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12" w:rsidRDefault="00F00FB6" w:rsidP="00C24FC8">
      <w:pPr>
        <w:rPr>
          <w:rFonts w:ascii="Times New Roman" w:eastAsia="Times New Roman" w:hAnsi="Times New Roman" w:cs="Times New Roman"/>
          <w:lang w:eastAsia="ru-RU"/>
        </w:rPr>
      </w:pPr>
      <w:r>
        <w:t>29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>
        <w:t xml:space="preserve"> Тема урока:</w:t>
      </w:r>
      <w:r w:rsidR="00943ACB" w:rsidRPr="00943ACB">
        <w:t xml:space="preserve"> </w:t>
      </w:r>
      <w:r w:rsidRPr="00F00FB6">
        <w:rPr>
          <w:rFonts w:ascii="Times New Roman" w:eastAsia="Times New Roman" w:hAnsi="Times New Roman" w:cs="Times New Roman"/>
          <w:lang w:eastAsia="ru-RU"/>
        </w:rPr>
        <w:t>Прямой и развернутый угол.</w:t>
      </w:r>
    </w:p>
    <w:p w:rsidR="00292ABC" w:rsidRDefault="00292ABC" w:rsidP="00C24FC8">
      <w:r>
        <w:rPr>
          <w:rFonts w:ascii="Times New Roman" w:eastAsia="Times New Roman" w:hAnsi="Times New Roman" w:cs="Times New Roman"/>
          <w:lang w:eastAsia="ru-RU"/>
        </w:rPr>
        <w:t>Изучить ещё раз п.41.</w:t>
      </w:r>
    </w:p>
    <w:p w:rsidR="00292ABC" w:rsidRDefault="00277C04" w:rsidP="00C24FC8">
      <w:r>
        <w:t>Оформить в тетрадь!!!</w:t>
      </w:r>
    </w:p>
    <w:p w:rsidR="00292ABC" w:rsidRDefault="00292ABC" w:rsidP="00C24FC8">
      <w:r>
        <w:rPr>
          <w:noProof/>
          <w:lang w:eastAsia="ru-RU"/>
        </w:rPr>
        <w:drawing>
          <wp:inline distT="0" distB="0" distL="0" distR="0" wp14:anchorId="4466FF04">
            <wp:extent cx="4645660" cy="3481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ABC" w:rsidRDefault="00292ABC" w:rsidP="00C24FC8">
      <w:bookmarkStart w:id="0" w:name="_GoBack"/>
      <w:bookmarkEnd w:id="0"/>
    </w:p>
    <w:p w:rsidR="00277C04" w:rsidRDefault="00292ABC" w:rsidP="00C24FC8">
      <w:r>
        <w:t>№1615,1616</w:t>
      </w:r>
    </w:p>
    <w:p w:rsidR="00B20BD8" w:rsidRPr="00D43014" w:rsidRDefault="00B20BD8" w:rsidP="00B20BD8">
      <w:pPr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</w:pP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Д/з</w:t>
      </w:r>
      <w:proofErr w:type="gramStart"/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 xml:space="preserve">  :</w:t>
      </w:r>
      <w:proofErr w:type="gramEnd"/>
      <w:r w:rsidR="00F72024" w:rsidRPr="00F72024">
        <w:t xml:space="preserve"> </w:t>
      </w:r>
      <w:r w:rsidR="00292ABC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№162</w:t>
      </w:r>
      <w:r w:rsidR="00F72024" w:rsidRPr="00F7202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1.</w:t>
      </w: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 xml:space="preserve"> </w:t>
      </w:r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1B275E"/>
    <w:rsid w:val="001D1A64"/>
    <w:rsid w:val="00271C24"/>
    <w:rsid w:val="00277C04"/>
    <w:rsid w:val="00292ABC"/>
    <w:rsid w:val="003908CE"/>
    <w:rsid w:val="004141D6"/>
    <w:rsid w:val="005C053E"/>
    <w:rsid w:val="006242C4"/>
    <w:rsid w:val="00665A00"/>
    <w:rsid w:val="00671C0E"/>
    <w:rsid w:val="00751B8E"/>
    <w:rsid w:val="00780AE5"/>
    <w:rsid w:val="007A375E"/>
    <w:rsid w:val="00943ACB"/>
    <w:rsid w:val="009604F5"/>
    <w:rsid w:val="00981FF3"/>
    <w:rsid w:val="009E0F77"/>
    <w:rsid w:val="00A44321"/>
    <w:rsid w:val="00AD730A"/>
    <w:rsid w:val="00B20BD8"/>
    <w:rsid w:val="00C05D50"/>
    <w:rsid w:val="00C06EBD"/>
    <w:rsid w:val="00C220DB"/>
    <w:rsid w:val="00C24FC8"/>
    <w:rsid w:val="00D26397"/>
    <w:rsid w:val="00D43014"/>
    <w:rsid w:val="00D55767"/>
    <w:rsid w:val="00DB5874"/>
    <w:rsid w:val="00DC02A1"/>
    <w:rsid w:val="00E56819"/>
    <w:rsid w:val="00E839F6"/>
    <w:rsid w:val="00F00FB6"/>
    <w:rsid w:val="00F72024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2020-03-26T14:26:00Z</dcterms:created>
  <dcterms:modified xsi:type="dcterms:W3CDTF">2020-04-27T13:02:00Z</dcterms:modified>
</cp:coreProperties>
</file>